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77" w:rsidRPr="00EE5918" w:rsidRDefault="00397277" w:rsidP="00150355">
      <w:pPr>
        <w:autoSpaceDE w:val="0"/>
        <w:autoSpaceDN w:val="0"/>
        <w:adjustRightInd w:val="0"/>
        <w:jc w:val="center"/>
        <w:rPr>
          <w:rFonts w:ascii="宋体" w:hAnsi="宋体" w:cs="宋体"/>
          <w:bCs/>
          <w:kern w:val="0"/>
          <w:sz w:val="44"/>
          <w:szCs w:val="44"/>
          <w:lang w:val="zh-CN"/>
        </w:rPr>
      </w:pPr>
      <w:r w:rsidRPr="00EE5918">
        <w:rPr>
          <w:rFonts w:ascii="宋体" w:hAnsi="宋体" w:cs="宋体" w:hint="eastAsia"/>
          <w:bCs/>
          <w:kern w:val="0"/>
          <w:sz w:val="44"/>
          <w:szCs w:val="44"/>
          <w:lang w:val="zh-CN"/>
        </w:rPr>
        <w:t>浙江省职业经理人协会活动回执</w:t>
      </w:r>
    </w:p>
    <w:p w:rsidR="00397277" w:rsidRDefault="00397277" w:rsidP="00397277">
      <w:pPr>
        <w:autoSpaceDE w:val="0"/>
        <w:autoSpaceDN w:val="0"/>
        <w:adjustRightInd w:val="0"/>
        <w:jc w:val="center"/>
        <w:rPr>
          <w:rFonts w:ascii="仿宋" w:eastAsia="仿宋" w:hAnsi="仿宋" w:cs="宋体"/>
          <w:b/>
          <w:bCs/>
          <w:kern w:val="0"/>
          <w:sz w:val="32"/>
          <w:szCs w:val="32"/>
          <w:lang w:val="zh-CN"/>
        </w:rPr>
      </w:pPr>
    </w:p>
    <w:tbl>
      <w:tblPr>
        <w:tblW w:w="9694" w:type="dxa"/>
        <w:tblInd w:w="11" w:type="dxa"/>
        <w:tblLayout w:type="fixed"/>
        <w:tblLook w:val="0000"/>
      </w:tblPr>
      <w:tblGrid>
        <w:gridCol w:w="1090"/>
        <w:gridCol w:w="1102"/>
        <w:gridCol w:w="2122"/>
        <w:gridCol w:w="1039"/>
        <w:gridCol w:w="1466"/>
        <w:gridCol w:w="1612"/>
        <w:gridCol w:w="1263"/>
      </w:tblGrid>
      <w:tr w:rsidR="00397277" w:rsidTr="00C91922">
        <w:trPr>
          <w:trHeight w:val="879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7277" w:rsidRDefault="00397277" w:rsidP="00C919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7277" w:rsidRDefault="00397277" w:rsidP="00C919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7277" w:rsidRDefault="00397277" w:rsidP="00C919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7277" w:rsidRDefault="00397277" w:rsidP="00C919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7277" w:rsidRDefault="00397277" w:rsidP="00C919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lang w:val="zh-CN"/>
              </w:rPr>
              <w:t>手机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7277" w:rsidRDefault="00397277" w:rsidP="00C919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lang w:val="zh-CN"/>
              </w:rPr>
              <w:t>住宿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7277" w:rsidRDefault="00397277" w:rsidP="00C919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lang w:val="zh-CN"/>
              </w:rPr>
              <w:t>车牌号</w:t>
            </w:r>
          </w:p>
        </w:tc>
      </w:tr>
      <w:tr w:rsidR="00397277" w:rsidTr="00C91922">
        <w:trPr>
          <w:trHeight w:val="66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否</w:t>
            </w:r>
          </w:p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单间</w:t>
            </w:r>
          </w:p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标间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397277" w:rsidTr="00C91922">
        <w:trPr>
          <w:trHeight w:val="61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否</w:t>
            </w:r>
          </w:p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单间</w:t>
            </w:r>
          </w:p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标间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277" w:rsidRDefault="00397277" w:rsidP="00C9192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</w:p>
        </w:tc>
      </w:tr>
    </w:tbl>
    <w:p w:rsidR="00397277" w:rsidRDefault="00397277" w:rsidP="00397277">
      <w:pPr>
        <w:autoSpaceDE w:val="0"/>
        <w:autoSpaceDN w:val="0"/>
        <w:adjustRightInd w:val="0"/>
        <w:rPr>
          <w:rFonts w:ascii="仿宋" w:eastAsia="仿宋" w:hAnsi="仿宋" w:cs="宋体"/>
          <w:b/>
          <w:bCs/>
          <w:kern w:val="0"/>
          <w:sz w:val="32"/>
          <w:szCs w:val="32"/>
          <w:lang w:val="zh-CN"/>
        </w:rPr>
      </w:pPr>
    </w:p>
    <w:p w:rsidR="00397277" w:rsidRDefault="00397277" w:rsidP="00397277">
      <w:pPr>
        <w:autoSpaceDE w:val="0"/>
        <w:autoSpaceDN w:val="0"/>
        <w:adjustRightInd w:val="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  <w:lang w:val="zh-CN"/>
        </w:rPr>
        <w:t>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：每家单位限两人（含司机）参与会议，如有陪同司机请注明男女性别。需住宿的请注明单间还是标间，住宿费用自理。</w:t>
      </w:r>
    </w:p>
    <w:p w:rsidR="00397277" w:rsidRDefault="00397277" w:rsidP="00397277">
      <w:pPr>
        <w:autoSpaceDE w:val="0"/>
        <w:autoSpaceDN w:val="0"/>
        <w:adjustRightInd w:val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397277" w:rsidRDefault="00397277" w:rsidP="00397277">
      <w:pPr>
        <w:autoSpaceDE w:val="0"/>
        <w:autoSpaceDN w:val="0"/>
        <w:adjustRightInd w:val="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  </w:t>
      </w:r>
      <w:r w:rsidR="0015035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住宿酒店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: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丽呈东谷酒店(杭州西溪龙湖天街店)</w:t>
      </w:r>
    </w:p>
    <w:p w:rsidR="00397277" w:rsidRDefault="00397277" w:rsidP="00397277">
      <w:pPr>
        <w:autoSpaceDE w:val="0"/>
        <w:autoSpaceDN w:val="0"/>
        <w:adjustRightInd w:val="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 w:rsidR="0015035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地址：浙江省杭州市西湖区蒋墩路与余杭塘路交叉路口往西北约130米</w:t>
      </w:r>
    </w:p>
    <w:p w:rsidR="00397277" w:rsidRDefault="00397277" w:rsidP="00397277">
      <w:pPr>
        <w:autoSpaceDE w:val="0"/>
        <w:autoSpaceDN w:val="0"/>
        <w:adjustRightInd w:val="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  </w:t>
      </w:r>
      <w:r w:rsidR="0015035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价格：328元（单间、标间同）</w:t>
      </w:r>
    </w:p>
    <w:p w:rsidR="00246CC1" w:rsidRDefault="00246CC1"/>
    <w:sectPr w:rsidR="00246CC1" w:rsidSect="005B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277"/>
    <w:rsid w:val="00150355"/>
    <w:rsid w:val="00246CC1"/>
    <w:rsid w:val="00397277"/>
    <w:rsid w:val="005B003D"/>
    <w:rsid w:val="00EE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家琪</dc:creator>
  <cp:keywords/>
  <dc:description/>
  <cp:lastModifiedBy>Administrator</cp:lastModifiedBy>
  <cp:revision>3</cp:revision>
  <dcterms:created xsi:type="dcterms:W3CDTF">2022-07-12T04:58:00Z</dcterms:created>
  <dcterms:modified xsi:type="dcterms:W3CDTF">2022-07-12T07:14:00Z</dcterms:modified>
</cp:coreProperties>
</file>